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E2E7" w14:textId="10087623" w:rsidR="0032047A" w:rsidRDefault="00A63CB9" w:rsidP="00A63CB9">
      <w:pPr>
        <w:jc w:val="center"/>
        <w:rPr>
          <w:b/>
          <w:bCs/>
          <w:sz w:val="32"/>
          <w:szCs w:val="32"/>
          <w:u w:val="single"/>
        </w:rPr>
      </w:pPr>
      <w:r w:rsidRPr="00A63CB9">
        <w:rPr>
          <w:b/>
          <w:bCs/>
          <w:sz w:val="32"/>
          <w:szCs w:val="32"/>
          <w:u w:val="single"/>
        </w:rPr>
        <w:t>Friends of Vauxhall Park</w:t>
      </w:r>
    </w:p>
    <w:p w14:paraId="602748D3" w14:textId="5D505B87" w:rsidR="00A63CB9" w:rsidRPr="00F907E3" w:rsidRDefault="00903A79" w:rsidP="00A63C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A63CB9" w:rsidRPr="00F907E3">
        <w:rPr>
          <w:b/>
          <w:bCs/>
          <w:sz w:val="32"/>
          <w:szCs w:val="32"/>
        </w:rPr>
        <w:t xml:space="preserve">Income and Expenditure Account </w:t>
      </w:r>
    </w:p>
    <w:p w14:paraId="188D40B1" w14:textId="02733A38" w:rsidR="00F907E3" w:rsidRPr="005708D6" w:rsidRDefault="000C3FA8" w:rsidP="00A63CB9">
      <w:pPr>
        <w:rPr>
          <w:b/>
          <w:bCs/>
        </w:rPr>
      </w:pPr>
      <w:r w:rsidRPr="00914591">
        <w:rPr>
          <w:b/>
          <w:bCs/>
          <w:u w:val="single"/>
        </w:rPr>
        <w:t>Income</w:t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  <w:t xml:space="preserve">        </w:t>
      </w:r>
      <w:r w:rsidRPr="00914591">
        <w:rPr>
          <w:b/>
          <w:bCs/>
          <w:u w:val="single"/>
        </w:rPr>
        <w:t>Year to 31.10.19</w:t>
      </w:r>
      <w:r w:rsidRPr="00914591">
        <w:rPr>
          <w:b/>
          <w:bCs/>
          <w:u w:val="single"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="005708D6">
        <w:rPr>
          <w:b/>
          <w:bCs/>
        </w:rPr>
        <w:t xml:space="preserve">       </w:t>
      </w:r>
      <w:r w:rsidRPr="00914591">
        <w:rPr>
          <w:b/>
          <w:bCs/>
          <w:u w:val="single"/>
        </w:rPr>
        <w:t>Year to 31.10.20</w:t>
      </w:r>
    </w:p>
    <w:p w14:paraId="7972019E" w14:textId="374F707C" w:rsidR="00A63CB9" w:rsidRPr="000C3FA8" w:rsidRDefault="00A63CB9" w:rsidP="00A63CB9">
      <w:r w:rsidRPr="000C3FA8">
        <w:t>Membership Subscriptions</w:t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0C3FA8">
        <w:tab/>
        <w:t>£    227.00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>£     21</w:t>
      </w:r>
      <w:r w:rsidR="004E0066">
        <w:t>7</w:t>
      </w:r>
      <w:r w:rsidRPr="000C3FA8">
        <w:t>.00</w:t>
      </w:r>
    </w:p>
    <w:p w14:paraId="793628B6" w14:textId="3A0812B1" w:rsidR="00EE0AE3" w:rsidRDefault="00A63CB9" w:rsidP="00A63CB9">
      <w:r w:rsidRPr="000C3FA8">
        <w:t>Membership Donations</w:t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  <w:t>£.   737.00</w:t>
      </w:r>
      <w:r w:rsidR="005708D6">
        <w:tab/>
      </w:r>
      <w:r w:rsidR="005708D6">
        <w:tab/>
      </w:r>
      <w:r w:rsidR="005708D6">
        <w:tab/>
      </w:r>
      <w:r w:rsidR="005708D6">
        <w:tab/>
      </w:r>
      <w:r w:rsidR="005708D6">
        <w:tab/>
      </w:r>
      <w:r w:rsidR="005708D6">
        <w:tab/>
        <w:t>£     8</w:t>
      </w:r>
      <w:r w:rsidR="004E0066">
        <w:t>27</w:t>
      </w:r>
      <w:r w:rsidR="005708D6">
        <w:t>.50</w:t>
      </w:r>
    </w:p>
    <w:p w14:paraId="38DB71B6" w14:textId="01D1049D" w:rsidR="00A63CB9" w:rsidRPr="000C3FA8" w:rsidRDefault="00EE0AE3" w:rsidP="00A63CB9">
      <w:r>
        <w:t>Donations Easter Egg Hunt</w:t>
      </w:r>
      <w:r w:rsidR="00A63CB9" w:rsidRPr="000C3FA8">
        <w:tab/>
      </w:r>
      <w:r w:rsidR="00A63CB9" w:rsidRPr="000C3FA8">
        <w:tab/>
      </w:r>
      <w:r w:rsidR="00A63CB9" w:rsidRPr="000C3FA8">
        <w:tab/>
      </w:r>
      <w:r w:rsidR="00A63CB9" w:rsidRPr="000C3FA8">
        <w:tab/>
      </w:r>
      <w:r w:rsidR="00F907E3" w:rsidRPr="000C3FA8">
        <w:tab/>
      </w:r>
      <w:r w:rsidR="00F907E3" w:rsidRPr="000C3FA8">
        <w:tab/>
      </w:r>
      <w:r w:rsidR="000C3FA8" w:rsidRPr="000C3FA8">
        <w:tab/>
      </w:r>
      <w:r w:rsidR="000C3FA8">
        <w:t xml:space="preserve">£    </w:t>
      </w:r>
      <w:r>
        <w:t>181.38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A63CB9" w:rsidRPr="000C3FA8">
        <w:t xml:space="preserve">£     </w:t>
      </w:r>
      <w:r w:rsidR="005902D5">
        <w:t xml:space="preserve">    0.00</w:t>
      </w:r>
    </w:p>
    <w:p w14:paraId="5BC2C866" w14:textId="0A41730F" w:rsidR="00A63CB9" w:rsidRPr="000C3FA8" w:rsidRDefault="00A63CB9" w:rsidP="00A63CB9">
      <w:r w:rsidRPr="000C3FA8">
        <w:t xml:space="preserve">Gift Aid </w:t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EE0AE3">
        <w:t>£    213.79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>£     176.15</w:t>
      </w:r>
    </w:p>
    <w:p w14:paraId="5B352EA7" w14:textId="51FFF1D6" w:rsidR="00A63CB9" w:rsidRPr="000C3FA8" w:rsidRDefault="00A63CB9" w:rsidP="00A63CB9">
      <w:r w:rsidRPr="000C3FA8">
        <w:t>Bank Interest</w:t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0C3FA8" w:rsidRPr="000C3FA8">
        <w:tab/>
      </w:r>
      <w:r w:rsidR="00EE0AE3">
        <w:t>£      14.60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 xml:space="preserve">£       </w:t>
      </w:r>
      <w:r w:rsidR="002130FA" w:rsidRPr="000C3FA8">
        <w:t xml:space="preserve"> </w:t>
      </w:r>
      <w:r w:rsidRPr="000C3FA8">
        <w:t>12.46</w:t>
      </w:r>
    </w:p>
    <w:p w14:paraId="5885B66E" w14:textId="622C6221" w:rsidR="00EE0AE3" w:rsidRDefault="00A63CB9" w:rsidP="00A63CB9">
      <w:r w:rsidRPr="000C3FA8">
        <w:t>Hall Hire returned deposit</w:t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5902D5">
        <w:t>£        0.00</w:t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</w:r>
      <w:r w:rsidR="00EE0AE3">
        <w:tab/>
        <w:t>£</w:t>
      </w:r>
      <w:r w:rsidR="005902D5">
        <w:t xml:space="preserve">  </w:t>
      </w:r>
      <w:r w:rsidR="00EE0AE3">
        <w:t xml:space="preserve">    100.00</w:t>
      </w:r>
    </w:p>
    <w:p w14:paraId="17C84047" w14:textId="6667AC52" w:rsidR="00B53323" w:rsidRDefault="00EE0AE3" w:rsidP="00A63CB9">
      <w:r>
        <w:t>Lavender Oil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1,807.0</w:t>
      </w:r>
      <w:r w:rsidR="00B53323">
        <w:t>0</w:t>
      </w:r>
      <w:proofErr w:type="gramEnd"/>
      <w:r w:rsidR="00A63CB9" w:rsidRPr="000C3FA8">
        <w:tab/>
      </w:r>
      <w:r w:rsidR="00A63CB9" w:rsidRPr="000C3FA8">
        <w:tab/>
      </w:r>
      <w:r w:rsidR="00A63CB9" w:rsidRPr="000C3FA8">
        <w:tab/>
      </w:r>
      <w:r w:rsidR="00A63CB9" w:rsidRPr="000C3FA8">
        <w:tab/>
      </w:r>
      <w:r w:rsidR="00F907E3" w:rsidRPr="000C3FA8">
        <w:tab/>
      </w:r>
      <w:r w:rsidR="00F907E3" w:rsidRPr="000C3FA8">
        <w:tab/>
      </w:r>
      <w:r w:rsidR="005902D5">
        <w:t>£          0.00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</w:p>
    <w:p w14:paraId="7C5B1CB8" w14:textId="4476D64B" w:rsidR="00A63CB9" w:rsidRPr="00B53323" w:rsidRDefault="00A63CB9" w:rsidP="00A63CB9">
      <w:r w:rsidRPr="000C3FA8">
        <w:rPr>
          <w:b/>
          <w:bCs/>
        </w:rPr>
        <w:t>Total Income</w:t>
      </w:r>
      <w:r w:rsidRPr="000C3FA8">
        <w:rPr>
          <w:b/>
          <w:bCs/>
        </w:rPr>
        <w:tab/>
      </w:r>
      <w:r w:rsidR="005708D6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5708D6">
        <w:rPr>
          <w:b/>
          <w:bCs/>
        </w:rPr>
        <w:t>£</w:t>
      </w:r>
      <w:r w:rsidR="00B53323">
        <w:rPr>
          <w:b/>
          <w:bCs/>
        </w:rPr>
        <w:t xml:space="preserve"> </w:t>
      </w:r>
      <w:r w:rsidR="005708D6">
        <w:rPr>
          <w:b/>
          <w:bCs/>
        </w:rPr>
        <w:t>3,180.77</w:t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Pr="000C3FA8">
        <w:rPr>
          <w:b/>
          <w:bCs/>
        </w:rPr>
        <w:t>£</w:t>
      </w:r>
      <w:r w:rsidR="002130FA" w:rsidRPr="000C3FA8">
        <w:rPr>
          <w:b/>
          <w:bCs/>
        </w:rPr>
        <w:t xml:space="preserve"> </w:t>
      </w:r>
      <w:r w:rsidRPr="000C3FA8">
        <w:rPr>
          <w:b/>
          <w:bCs/>
        </w:rPr>
        <w:t xml:space="preserve">   </w:t>
      </w:r>
      <w:r w:rsidR="007E5C6B" w:rsidRPr="000C3FA8">
        <w:rPr>
          <w:b/>
          <w:bCs/>
        </w:rPr>
        <w:t>1,3</w:t>
      </w:r>
      <w:r w:rsidR="004E0066">
        <w:rPr>
          <w:b/>
          <w:bCs/>
        </w:rPr>
        <w:t>3</w:t>
      </w:r>
      <w:r w:rsidR="007E5C6B" w:rsidRPr="000C3FA8">
        <w:rPr>
          <w:b/>
          <w:bCs/>
        </w:rPr>
        <w:t>3.</w:t>
      </w:r>
      <w:r w:rsidRPr="000C3FA8">
        <w:rPr>
          <w:b/>
          <w:bCs/>
        </w:rPr>
        <w:t>11</w:t>
      </w:r>
    </w:p>
    <w:p w14:paraId="523486CF" w14:textId="44248E89" w:rsidR="00A63CB9" w:rsidRPr="000C3FA8" w:rsidRDefault="00A63CB9" w:rsidP="00A63CB9">
      <w:pPr>
        <w:rPr>
          <w:b/>
          <w:bCs/>
        </w:rPr>
      </w:pPr>
    </w:p>
    <w:p w14:paraId="68CF6B5A" w14:textId="08A13EFE" w:rsidR="00F907E3" w:rsidRPr="000C3FA8" w:rsidRDefault="00A63CB9" w:rsidP="00A63CB9">
      <w:pPr>
        <w:rPr>
          <w:b/>
          <w:bCs/>
          <w:u w:val="single"/>
        </w:rPr>
      </w:pPr>
      <w:r w:rsidRPr="000C3FA8">
        <w:rPr>
          <w:b/>
          <w:bCs/>
          <w:u w:val="single"/>
        </w:rPr>
        <w:t>Expenditur</w:t>
      </w:r>
      <w:r w:rsidR="00F907E3" w:rsidRPr="000C3FA8">
        <w:rPr>
          <w:b/>
          <w:bCs/>
          <w:u w:val="single"/>
        </w:rPr>
        <w:t>e</w:t>
      </w:r>
    </w:p>
    <w:p w14:paraId="5248DB3C" w14:textId="2B4539C6" w:rsidR="00A63CB9" w:rsidRPr="000C3FA8" w:rsidRDefault="002130FA" w:rsidP="00A63CB9">
      <w:r w:rsidRPr="000C3FA8">
        <w:t xml:space="preserve">Hall Hire (Unused </w:t>
      </w:r>
      <w:r w:rsidR="00A6588D">
        <w:t>in 2020</w:t>
      </w:r>
      <w:r w:rsidRPr="000C3FA8">
        <w:t xml:space="preserve">– </w:t>
      </w:r>
      <w:r w:rsidR="00105853" w:rsidRPr="000C3FA8">
        <w:t>R</w:t>
      </w:r>
      <w:r w:rsidRPr="000C3FA8">
        <w:t xml:space="preserve">efund </w:t>
      </w:r>
      <w:r w:rsidR="00105853" w:rsidRPr="000C3FA8">
        <w:t>/</w:t>
      </w:r>
      <w:r w:rsidRPr="000C3FA8">
        <w:t>use 2021)</w:t>
      </w:r>
      <w:r w:rsidR="005708D6">
        <w:tab/>
      </w:r>
      <w:r w:rsidRPr="000C3FA8">
        <w:tab/>
      </w:r>
      <w:r w:rsidR="00105853" w:rsidRPr="000C3FA8">
        <w:tab/>
      </w:r>
      <w:r w:rsidR="00F907E3" w:rsidRPr="000C3FA8">
        <w:tab/>
      </w:r>
      <w:r w:rsidR="005708D6">
        <w:t>£   420.00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>£        80.00</w:t>
      </w:r>
    </w:p>
    <w:p w14:paraId="689C2DA9" w14:textId="52528CE9" w:rsidR="002130FA" w:rsidRPr="000C3FA8" w:rsidRDefault="002130FA" w:rsidP="00A63CB9">
      <w:r w:rsidRPr="000C3FA8">
        <w:t>Insurance</w:t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5708D6">
        <w:t>£</w:t>
      </w:r>
      <w:r w:rsidR="005902D5">
        <w:t xml:space="preserve"> </w:t>
      </w:r>
      <w:r w:rsidR="005708D6">
        <w:t xml:space="preserve">  </w:t>
      </w:r>
      <w:proofErr w:type="gramStart"/>
      <w:r w:rsidR="005708D6">
        <w:t xml:space="preserve">279.75  </w:t>
      </w:r>
      <w:r w:rsidR="000C3FA8" w:rsidRPr="000C3FA8">
        <w:tab/>
      </w:r>
      <w:proofErr w:type="gramEnd"/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>£      279.75</w:t>
      </w:r>
    </w:p>
    <w:p w14:paraId="6687314F" w14:textId="25F6DCEC" w:rsidR="002130FA" w:rsidRPr="000C3FA8" w:rsidRDefault="005708D6" w:rsidP="00A63CB9">
      <w:r>
        <w:t xml:space="preserve">Human Sundial </w:t>
      </w:r>
      <w:proofErr w:type="gramStart"/>
      <w:r>
        <w:t xml:space="preserve">restoration  </w:t>
      </w:r>
      <w:r w:rsidR="002130FA" w:rsidRPr="000C3FA8">
        <w:tab/>
      </w:r>
      <w:proofErr w:type="gramEnd"/>
      <w:r w:rsidR="002130FA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F907E3" w:rsidRPr="000C3FA8">
        <w:tab/>
      </w:r>
      <w:r w:rsidR="005902D5">
        <w:t>£       0.00</w:t>
      </w:r>
      <w:r w:rsidR="00F907E3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2130FA" w:rsidRPr="000C3FA8">
        <w:t>£   2</w:t>
      </w:r>
      <w:r w:rsidR="007E5C6B" w:rsidRPr="000C3FA8">
        <w:t>,</w:t>
      </w:r>
      <w:r w:rsidR="002130FA" w:rsidRPr="000C3FA8">
        <w:t>340.00</w:t>
      </w:r>
    </w:p>
    <w:p w14:paraId="3E2D1292" w14:textId="1016B5E6" w:rsidR="002130FA" w:rsidRPr="000C3FA8" w:rsidRDefault="002130FA" w:rsidP="00A63CB9">
      <w:r w:rsidRPr="000C3FA8">
        <w:t>Gardening Tools</w:t>
      </w:r>
      <w:r w:rsidRPr="000C3FA8">
        <w:tab/>
      </w:r>
      <w:r w:rsidRPr="000C3FA8">
        <w:tab/>
      </w:r>
      <w:r w:rsidRPr="000C3FA8">
        <w:tab/>
      </w:r>
      <w:r w:rsidRPr="000C3FA8">
        <w:tab/>
      </w:r>
      <w:proofErr w:type="gramStart"/>
      <w:r w:rsidRPr="000C3FA8">
        <w:tab/>
        <w:t xml:space="preserve">  </w:t>
      </w:r>
      <w:r w:rsidRPr="000C3FA8">
        <w:tab/>
      </w:r>
      <w:proofErr w:type="gramEnd"/>
      <w:r w:rsidR="00F907E3" w:rsidRPr="000C3FA8">
        <w:tab/>
      </w:r>
      <w:r w:rsidR="00F907E3" w:rsidRPr="000C3FA8">
        <w:tab/>
      </w:r>
      <w:r w:rsidR="005902D5">
        <w:t>£       0.00</w:t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Pr="000C3FA8">
        <w:t>£        41.61</w:t>
      </w:r>
    </w:p>
    <w:p w14:paraId="581148E2" w14:textId="11BA6A65" w:rsidR="005708D6" w:rsidRDefault="002130FA" w:rsidP="00A63CB9">
      <w:r w:rsidRPr="000C3FA8">
        <w:t>Keys</w:t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5902D5">
        <w:t>£       0.00</w:t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  <w:t>£</w:t>
      </w:r>
      <w:r w:rsidR="005902D5">
        <w:t xml:space="preserve"> </w:t>
      </w:r>
      <w:r w:rsidR="00A6588D">
        <w:t xml:space="preserve">       16.99</w:t>
      </w:r>
    </w:p>
    <w:p w14:paraId="6B706AA5" w14:textId="28F4CF84" w:rsidR="005708D6" w:rsidRDefault="005708D6" w:rsidP="00A63CB9">
      <w:r>
        <w:t>Lavender Oil Extraction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100.00</w:t>
      </w:r>
      <w:r w:rsidR="005902D5">
        <w:tab/>
      </w:r>
      <w:r w:rsidR="005902D5">
        <w:tab/>
      </w:r>
      <w:r w:rsidR="005902D5">
        <w:tab/>
      </w:r>
      <w:r w:rsidR="005902D5">
        <w:tab/>
      </w:r>
      <w:r w:rsidR="005902D5">
        <w:tab/>
      </w:r>
      <w:r w:rsidR="005902D5">
        <w:tab/>
        <w:t>£          0.00</w:t>
      </w:r>
    </w:p>
    <w:p w14:paraId="1101F970" w14:textId="45C8149C" w:rsidR="00A6588D" w:rsidRDefault="005708D6" w:rsidP="00A63CB9">
      <w:r>
        <w:t>Websit</w:t>
      </w:r>
      <w:r w:rsidR="00A6588D">
        <w:t>e</w:t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</w:r>
      <w:r w:rsidR="00A6588D">
        <w:tab/>
        <w:t>£    431.28</w:t>
      </w:r>
      <w:r w:rsidR="005902D5">
        <w:tab/>
      </w:r>
      <w:r w:rsidR="005902D5">
        <w:tab/>
      </w:r>
      <w:r w:rsidR="005902D5">
        <w:tab/>
      </w:r>
      <w:r w:rsidR="005902D5">
        <w:tab/>
      </w:r>
      <w:r w:rsidR="005902D5">
        <w:tab/>
      </w:r>
      <w:r w:rsidR="005902D5">
        <w:tab/>
        <w:t>£          0.00</w:t>
      </w:r>
    </w:p>
    <w:p w14:paraId="431D3F85" w14:textId="4E237B42" w:rsidR="002130FA" w:rsidRPr="000C3FA8" w:rsidRDefault="00A6588D" w:rsidP="00A63CB9">
      <w:r>
        <w:t>Lambeth Licence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  21.00</w:t>
      </w:r>
      <w:r w:rsidR="005708D6">
        <w:tab/>
      </w:r>
      <w:r w:rsidR="005902D5">
        <w:tab/>
      </w:r>
      <w:r w:rsidR="005902D5">
        <w:tab/>
      </w:r>
      <w:r w:rsidR="005902D5">
        <w:tab/>
      </w:r>
      <w:r w:rsidR="005902D5">
        <w:tab/>
      </w:r>
      <w:r w:rsidR="005902D5">
        <w:tab/>
        <w:t>£.         0.00</w:t>
      </w:r>
      <w:r w:rsidR="005708D6">
        <w:tab/>
      </w:r>
      <w:r w:rsidR="005708D6">
        <w:tab/>
      </w:r>
      <w:r w:rsidR="005708D6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2130FA" w:rsidRPr="000C3FA8">
        <w:tab/>
      </w:r>
      <w:r w:rsidR="00F907E3" w:rsidRPr="000C3FA8">
        <w:tab/>
      </w:r>
      <w:r w:rsidR="00F907E3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</w:p>
    <w:p w14:paraId="1DBA93FE" w14:textId="21677C73" w:rsidR="002130FA" w:rsidRDefault="002130FA" w:rsidP="00A63CB9">
      <w:pPr>
        <w:rPr>
          <w:b/>
          <w:bCs/>
        </w:rPr>
      </w:pPr>
      <w:r w:rsidRPr="000C3FA8">
        <w:rPr>
          <w:b/>
          <w:bCs/>
        </w:rPr>
        <w:t>Total Expenditure</w:t>
      </w:r>
      <w:r w:rsidR="00A6588D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proofErr w:type="gramStart"/>
      <w:r w:rsidR="00A6588D">
        <w:rPr>
          <w:b/>
          <w:bCs/>
        </w:rPr>
        <w:t>£  1,252.03</w:t>
      </w:r>
      <w:proofErr w:type="gramEnd"/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="000C3FA8" w:rsidRPr="000C3FA8">
        <w:rPr>
          <w:b/>
          <w:bCs/>
        </w:rPr>
        <w:tab/>
      </w:r>
      <w:r w:rsidRPr="000C3FA8">
        <w:rPr>
          <w:b/>
          <w:bCs/>
        </w:rPr>
        <w:t>£    2</w:t>
      </w:r>
      <w:r w:rsidR="007E5C6B" w:rsidRPr="000C3FA8">
        <w:rPr>
          <w:b/>
          <w:bCs/>
        </w:rPr>
        <w:t>,</w:t>
      </w:r>
      <w:r w:rsidRPr="000C3FA8">
        <w:rPr>
          <w:b/>
          <w:bCs/>
        </w:rPr>
        <w:t>758.35</w:t>
      </w:r>
    </w:p>
    <w:p w14:paraId="1A1E1927" w14:textId="77777777" w:rsidR="00914591" w:rsidRPr="000C3FA8" w:rsidRDefault="00914591" w:rsidP="00A63CB9">
      <w:pPr>
        <w:rPr>
          <w:b/>
          <w:bCs/>
        </w:rPr>
      </w:pPr>
    </w:p>
    <w:p w14:paraId="754FA1F5" w14:textId="2D38E228" w:rsidR="00453FE6" w:rsidRDefault="002130FA" w:rsidP="00453FE6">
      <w:r w:rsidRPr="00A6588D">
        <w:rPr>
          <w:color w:val="000000" w:themeColor="text1"/>
        </w:rPr>
        <w:t>Excess</w:t>
      </w:r>
      <w:r w:rsidRPr="000C3FA8">
        <w:rPr>
          <w:color w:val="FF0000"/>
        </w:rPr>
        <w:t xml:space="preserve"> </w:t>
      </w:r>
      <w:r w:rsidR="00A6588D" w:rsidRPr="00A6588D">
        <w:rPr>
          <w:color w:val="000000" w:themeColor="text1"/>
        </w:rPr>
        <w:t>Income over Expenditure</w:t>
      </w:r>
      <w:r w:rsidR="00A6588D">
        <w:rPr>
          <w:color w:val="FF0000"/>
        </w:rPr>
        <w:t>/</w:t>
      </w:r>
      <w:r w:rsidRPr="000C3FA8">
        <w:rPr>
          <w:color w:val="FF0000"/>
        </w:rPr>
        <w:t>Expenditure over I</w:t>
      </w:r>
      <w:r w:rsidR="007E5C6B" w:rsidRPr="000C3FA8">
        <w:rPr>
          <w:color w:val="FF0000"/>
        </w:rPr>
        <w:t>ncome</w:t>
      </w:r>
      <w:r w:rsidRPr="000C3FA8">
        <w:rPr>
          <w:color w:val="FF0000"/>
        </w:rPr>
        <w:t xml:space="preserve">       </w:t>
      </w:r>
      <w:r w:rsidR="00453FE6">
        <w:rPr>
          <w:color w:val="FF0000"/>
        </w:rPr>
        <w:t xml:space="preserve">                     </w:t>
      </w:r>
      <w:r w:rsidR="00453FE6" w:rsidRPr="00453FE6">
        <w:rPr>
          <w:color w:val="000000" w:themeColor="text1"/>
        </w:rPr>
        <w:t xml:space="preserve">£  </w:t>
      </w:r>
      <w:r w:rsidR="00B53323">
        <w:rPr>
          <w:color w:val="000000" w:themeColor="text1"/>
        </w:rPr>
        <w:t xml:space="preserve">  </w:t>
      </w:r>
      <w:r w:rsidR="00453FE6" w:rsidRPr="00453FE6">
        <w:rPr>
          <w:color w:val="000000" w:themeColor="text1"/>
        </w:rPr>
        <w:t>1,928.74</w:t>
      </w:r>
      <w:r w:rsidR="00453FE6">
        <w:rPr>
          <w:color w:val="FF0000"/>
        </w:rPr>
        <w:tab/>
      </w:r>
      <w:r w:rsidR="00453FE6">
        <w:rPr>
          <w:color w:val="FF0000"/>
        </w:rPr>
        <w:tab/>
      </w:r>
      <w:r w:rsidR="00453FE6">
        <w:rPr>
          <w:color w:val="FF0000"/>
        </w:rPr>
        <w:tab/>
      </w:r>
      <w:r w:rsidR="00453FE6">
        <w:rPr>
          <w:color w:val="FF0000"/>
        </w:rPr>
        <w:tab/>
      </w:r>
      <w:r w:rsidR="00453FE6">
        <w:rPr>
          <w:color w:val="FF0000"/>
        </w:rPr>
        <w:tab/>
      </w:r>
      <w:r w:rsidR="00453FE6">
        <w:rPr>
          <w:color w:val="FF0000"/>
        </w:rPr>
        <w:tab/>
        <w:t>£   1,4</w:t>
      </w:r>
      <w:r w:rsidR="004E0066">
        <w:rPr>
          <w:color w:val="FF0000"/>
        </w:rPr>
        <w:t>2</w:t>
      </w:r>
      <w:r w:rsidR="00453FE6">
        <w:rPr>
          <w:color w:val="FF0000"/>
        </w:rPr>
        <w:t>5.24</w:t>
      </w:r>
      <w:r w:rsidR="000C3FA8" w:rsidRPr="000C3FA8">
        <w:tab/>
      </w:r>
      <w:r w:rsidR="000C3FA8" w:rsidRPr="000C3FA8">
        <w:tab/>
      </w:r>
      <w:r w:rsidR="000C3FA8" w:rsidRPr="000C3FA8">
        <w:tab/>
      </w:r>
    </w:p>
    <w:p w14:paraId="249AB221" w14:textId="0FB7AAB0" w:rsidR="007E5C6B" w:rsidRPr="00914591" w:rsidRDefault="007E5C6B" w:rsidP="00A63CB9">
      <w:r w:rsidRPr="000C3FA8">
        <w:t>Balance Brought Forward</w:t>
      </w:r>
      <w:r w:rsidR="00453FE6">
        <w:t xml:space="preserve"> from last year</w:t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0C3FA8" w:rsidRPr="000C3FA8">
        <w:tab/>
      </w:r>
      <w:proofErr w:type="gramStart"/>
      <w:r w:rsidR="00453FE6">
        <w:t>£  37,368.24</w:t>
      </w:r>
      <w:proofErr w:type="gramEnd"/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0C3FA8" w:rsidRPr="000C3FA8">
        <w:tab/>
      </w:r>
      <w:r w:rsidR="00453FE6">
        <w:tab/>
      </w:r>
      <w:r w:rsidRPr="000C3FA8">
        <w:t>£  39,296.98</w:t>
      </w:r>
    </w:p>
    <w:p w14:paraId="755C29EA" w14:textId="6711C5BF" w:rsidR="007E5C6B" w:rsidRDefault="007E5C6B" w:rsidP="00A63CB9">
      <w:pPr>
        <w:rPr>
          <w:b/>
          <w:bCs/>
        </w:rPr>
      </w:pPr>
      <w:r w:rsidRPr="000C3FA8">
        <w:rPr>
          <w:b/>
          <w:bCs/>
        </w:rPr>
        <w:t xml:space="preserve">Balance at </w:t>
      </w:r>
      <w:r w:rsidR="00453FE6">
        <w:rPr>
          <w:b/>
          <w:bCs/>
        </w:rPr>
        <w:t>year end</w:t>
      </w:r>
      <w:r w:rsidR="00453FE6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0C3FA8">
        <w:rPr>
          <w:b/>
          <w:bCs/>
        </w:rPr>
        <w:tab/>
      </w:r>
      <w:proofErr w:type="gramStart"/>
      <w:r w:rsidR="00453FE6">
        <w:rPr>
          <w:b/>
          <w:bCs/>
        </w:rPr>
        <w:t>£  39,296.98</w:t>
      </w:r>
      <w:proofErr w:type="gramEnd"/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Pr="000C3FA8">
        <w:rPr>
          <w:b/>
          <w:bCs/>
        </w:rPr>
        <w:t>£  37,8</w:t>
      </w:r>
      <w:r w:rsidR="004E0066">
        <w:rPr>
          <w:b/>
          <w:bCs/>
        </w:rPr>
        <w:t>7</w:t>
      </w:r>
      <w:r w:rsidRPr="000C3FA8">
        <w:rPr>
          <w:b/>
          <w:bCs/>
        </w:rPr>
        <w:t>1.74</w:t>
      </w:r>
    </w:p>
    <w:p w14:paraId="0B91ECC7" w14:textId="77777777" w:rsidR="00914591" w:rsidRPr="00A6588D" w:rsidRDefault="00914591" w:rsidP="00A63CB9">
      <w:pPr>
        <w:rPr>
          <w:b/>
          <w:bCs/>
        </w:rPr>
      </w:pPr>
    </w:p>
    <w:p w14:paraId="61DDE7F4" w14:textId="4FA12405" w:rsidR="007E5C6B" w:rsidRPr="000C3FA8" w:rsidRDefault="007E5C6B" w:rsidP="00A63CB9">
      <w:r w:rsidRPr="000C3FA8">
        <w:t xml:space="preserve">Lloyds Current Account at </w:t>
      </w:r>
      <w:r w:rsidR="00914591">
        <w:t>year end</w:t>
      </w:r>
      <w:r w:rsidR="00914591">
        <w:tab/>
      </w:r>
      <w:r w:rsidRPr="000C3FA8">
        <w:tab/>
      </w:r>
      <w:r w:rsidRPr="000C3FA8">
        <w:tab/>
      </w:r>
      <w:r w:rsidR="00F907E3" w:rsidRPr="000C3FA8">
        <w:tab/>
      </w:r>
      <w:r w:rsidR="00F907E3" w:rsidRPr="000C3FA8">
        <w:tab/>
      </w:r>
      <w:r w:rsidR="00914591">
        <w:tab/>
        <w:t>£   8,346.34</w:t>
      </w:r>
      <w:r w:rsidR="000C3FA8">
        <w:tab/>
      </w:r>
      <w:r w:rsidR="000C3FA8">
        <w:tab/>
      </w:r>
      <w:r w:rsidR="000C3FA8">
        <w:tab/>
      </w:r>
      <w:r w:rsidR="000C3FA8">
        <w:tab/>
      </w:r>
      <w:r w:rsidR="000C3FA8">
        <w:tab/>
      </w:r>
      <w:r w:rsidR="000C3FA8">
        <w:tab/>
      </w:r>
      <w:r w:rsidRPr="000C3FA8">
        <w:t>£    8,695.64</w:t>
      </w:r>
    </w:p>
    <w:p w14:paraId="6F2D7161" w14:textId="76293E4E" w:rsidR="007E5C6B" w:rsidRPr="000C3FA8" w:rsidRDefault="007E5C6B" w:rsidP="00A63CB9">
      <w:pPr>
        <w:rPr>
          <w:b/>
          <w:bCs/>
        </w:rPr>
      </w:pPr>
      <w:r w:rsidRPr="000C3FA8">
        <w:t xml:space="preserve">Lloyds Business Account at </w:t>
      </w:r>
      <w:r w:rsidR="00914591">
        <w:t>year end</w:t>
      </w:r>
      <w:r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914591">
        <w:t>£ 29,143.64</w:t>
      </w:r>
      <w:r w:rsidR="00914591">
        <w:rPr>
          <w:b/>
          <w:bCs/>
        </w:rPr>
        <w:t xml:space="preserve"> </w:t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914591">
        <w:rPr>
          <w:b/>
          <w:bCs/>
        </w:rPr>
        <w:tab/>
      </w:r>
      <w:r w:rsidR="00914591">
        <w:rPr>
          <w:b/>
          <w:bCs/>
        </w:rPr>
        <w:tab/>
        <w:t xml:space="preserve">             </w:t>
      </w:r>
      <w:proofErr w:type="gramStart"/>
      <w:r w:rsidRPr="004E0066">
        <w:t>£  29,156.10</w:t>
      </w:r>
      <w:proofErr w:type="gramEnd"/>
    </w:p>
    <w:p w14:paraId="6CB3CD55" w14:textId="0D71E88D" w:rsidR="007E5C6B" w:rsidRDefault="00B53323" w:rsidP="00A63CB9">
      <w:r w:rsidRPr="00B53323">
        <w:t>Lavender oil sales received 30/3/20</w:t>
      </w:r>
      <w:r>
        <w:tab/>
      </w:r>
      <w:r>
        <w:tab/>
      </w:r>
      <w:r>
        <w:tab/>
      </w:r>
      <w:r>
        <w:tab/>
      </w:r>
      <w:r>
        <w:tab/>
      </w:r>
      <w:r>
        <w:tab/>
        <w:t>£   1,807.00</w:t>
      </w:r>
      <w:r w:rsidR="004E0066">
        <w:tab/>
      </w:r>
      <w:r w:rsidR="004E0066">
        <w:tab/>
      </w:r>
      <w:r w:rsidR="004E0066">
        <w:tab/>
      </w:r>
      <w:r w:rsidR="004E0066">
        <w:tab/>
      </w:r>
      <w:r w:rsidR="004E0066">
        <w:tab/>
      </w:r>
      <w:r w:rsidR="004E0066">
        <w:tab/>
      </w:r>
      <w:r w:rsidR="00945130">
        <w:t>£            0.00</w:t>
      </w:r>
    </w:p>
    <w:p w14:paraId="4A2F9393" w14:textId="4898226C" w:rsidR="004E0066" w:rsidRPr="00B53323" w:rsidRDefault="004E0066" w:rsidP="00A63CB9">
      <w:r>
        <w:t>Debtor – Subscription/Donation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130">
        <w:t>£.         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066">
        <w:rPr>
          <w:color w:val="000000" w:themeColor="text1"/>
        </w:rPr>
        <w:t>£          20.00</w:t>
      </w:r>
    </w:p>
    <w:p w14:paraId="41953414" w14:textId="2B49D929" w:rsidR="00903A79" w:rsidRPr="000C3FA8" w:rsidRDefault="007E5C6B" w:rsidP="00A63CB9">
      <w:pPr>
        <w:rPr>
          <w:b/>
          <w:bCs/>
        </w:rPr>
      </w:pPr>
      <w:r w:rsidRPr="000C3FA8">
        <w:rPr>
          <w:b/>
          <w:bCs/>
        </w:rPr>
        <w:t>Total</w:t>
      </w:r>
      <w:r w:rsidRPr="000C3FA8">
        <w:rPr>
          <w:b/>
          <w:bCs/>
        </w:rPr>
        <w:tab/>
      </w:r>
      <w:r w:rsidR="00B53323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Pr="000C3FA8">
        <w:rPr>
          <w:b/>
          <w:bCs/>
        </w:rPr>
        <w:tab/>
      </w:r>
      <w:r w:rsidR="00F907E3" w:rsidRPr="000C3FA8">
        <w:rPr>
          <w:b/>
          <w:bCs/>
        </w:rPr>
        <w:tab/>
      </w:r>
      <w:r w:rsidR="00B53323">
        <w:rPr>
          <w:b/>
          <w:bCs/>
        </w:rPr>
        <w:t>£ 39,296.</w:t>
      </w:r>
      <w:r w:rsidR="005902D5">
        <w:rPr>
          <w:b/>
          <w:bCs/>
        </w:rPr>
        <w:t>9</w:t>
      </w:r>
      <w:r w:rsidR="00B53323">
        <w:rPr>
          <w:b/>
          <w:bCs/>
        </w:rPr>
        <w:t>8</w:t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0C3FA8">
        <w:rPr>
          <w:b/>
          <w:bCs/>
        </w:rPr>
        <w:tab/>
      </w:r>
      <w:r w:rsidR="00B53323">
        <w:rPr>
          <w:b/>
          <w:bCs/>
        </w:rPr>
        <w:tab/>
      </w:r>
      <w:r w:rsidR="00B53323">
        <w:rPr>
          <w:b/>
          <w:bCs/>
        </w:rPr>
        <w:tab/>
      </w:r>
      <w:r w:rsidR="00B53323">
        <w:rPr>
          <w:b/>
          <w:bCs/>
        </w:rPr>
        <w:tab/>
      </w:r>
      <w:proofErr w:type="gramStart"/>
      <w:r w:rsidRPr="000C3FA8">
        <w:rPr>
          <w:b/>
          <w:bCs/>
        </w:rPr>
        <w:t>£  37,8</w:t>
      </w:r>
      <w:r w:rsidR="004E0066">
        <w:rPr>
          <w:b/>
          <w:bCs/>
        </w:rPr>
        <w:t>7</w:t>
      </w:r>
      <w:r w:rsidRPr="000C3FA8">
        <w:rPr>
          <w:b/>
          <w:bCs/>
        </w:rPr>
        <w:t>1.</w:t>
      </w:r>
      <w:r w:rsidR="00903A79" w:rsidRPr="000C3FA8">
        <w:rPr>
          <w:b/>
          <w:bCs/>
        </w:rPr>
        <w:t>74</w:t>
      </w:r>
      <w:proofErr w:type="gramEnd"/>
    </w:p>
    <w:p w14:paraId="5A8F7BB6" w14:textId="77777777" w:rsidR="00F907E3" w:rsidRPr="000C3FA8" w:rsidRDefault="00F907E3" w:rsidP="00A63CB9">
      <w:pPr>
        <w:rPr>
          <w:b/>
          <w:bCs/>
        </w:rPr>
      </w:pPr>
    </w:p>
    <w:p w14:paraId="03D8EF28" w14:textId="345B7B0B" w:rsidR="00F907E3" w:rsidRPr="000C3FA8" w:rsidRDefault="00F907E3" w:rsidP="00A63CB9">
      <w:pPr>
        <w:rPr>
          <w:b/>
          <w:bCs/>
        </w:rPr>
      </w:pPr>
    </w:p>
    <w:p w14:paraId="21709226" w14:textId="76A38754" w:rsidR="00903A79" w:rsidRPr="000C3FA8" w:rsidRDefault="00903A79" w:rsidP="00A63CB9"/>
    <w:p w14:paraId="7A8BA550" w14:textId="5A51DB62" w:rsidR="00903A79" w:rsidRPr="000C3FA8" w:rsidRDefault="00903A79" w:rsidP="00A63CB9"/>
    <w:p w14:paraId="131E8B4D" w14:textId="77777777" w:rsidR="00903A79" w:rsidRPr="000C3FA8" w:rsidRDefault="00903A79" w:rsidP="00A63CB9"/>
    <w:p w14:paraId="6C461EC8" w14:textId="77777777" w:rsidR="00F907E3" w:rsidRPr="000C3FA8" w:rsidRDefault="00F907E3" w:rsidP="00A63CB9">
      <w:pPr>
        <w:rPr>
          <w:b/>
          <w:bCs/>
        </w:rPr>
      </w:pPr>
    </w:p>
    <w:p w14:paraId="5CCDB0B0" w14:textId="5A00316B" w:rsidR="002130FA" w:rsidRPr="000C3FA8" w:rsidRDefault="002130FA" w:rsidP="00A63CB9"/>
    <w:p w14:paraId="5474BBC6" w14:textId="77777777" w:rsidR="002130FA" w:rsidRDefault="002130FA" w:rsidP="00A63CB9">
      <w:pPr>
        <w:rPr>
          <w:sz w:val="32"/>
          <w:szCs w:val="32"/>
        </w:rPr>
      </w:pPr>
    </w:p>
    <w:p w14:paraId="53210F23" w14:textId="77777777" w:rsidR="002130FA" w:rsidRPr="002130FA" w:rsidRDefault="002130FA" w:rsidP="00A63CB9">
      <w:pPr>
        <w:rPr>
          <w:sz w:val="32"/>
          <w:szCs w:val="32"/>
        </w:rPr>
      </w:pPr>
    </w:p>
    <w:sectPr w:rsidR="002130FA" w:rsidRPr="002130FA" w:rsidSect="000C3FA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9"/>
    <w:rsid w:val="000C3FA8"/>
    <w:rsid w:val="00103F9D"/>
    <w:rsid w:val="00105853"/>
    <w:rsid w:val="002130FA"/>
    <w:rsid w:val="0032047A"/>
    <w:rsid w:val="00453FE6"/>
    <w:rsid w:val="004E0066"/>
    <w:rsid w:val="00555703"/>
    <w:rsid w:val="005708D6"/>
    <w:rsid w:val="005902D5"/>
    <w:rsid w:val="005C17EE"/>
    <w:rsid w:val="007E5C6B"/>
    <w:rsid w:val="00903A79"/>
    <w:rsid w:val="00914591"/>
    <w:rsid w:val="00945130"/>
    <w:rsid w:val="00A63CB9"/>
    <w:rsid w:val="00A6588D"/>
    <w:rsid w:val="00AF5625"/>
    <w:rsid w:val="00B53323"/>
    <w:rsid w:val="00BD0D4F"/>
    <w:rsid w:val="00D80CA8"/>
    <w:rsid w:val="00EB2EA8"/>
    <w:rsid w:val="00EE0AE3"/>
    <w:rsid w:val="00EF569E"/>
    <w:rsid w:val="00F569D2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12A0AB"/>
  <w15:chartTrackingRefBased/>
  <w15:docId w15:val="{396FF558-503C-3D47-A242-3F80117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Polly Freeman</cp:lastModifiedBy>
  <cp:revision>2</cp:revision>
  <cp:lastPrinted>2021-10-16T17:04:00Z</cp:lastPrinted>
  <dcterms:created xsi:type="dcterms:W3CDTF">2022-01-22T17:22:00Z</dcterms:created>
  <dcterms:modified xsi:type="dcterms:W3CDTF">2022-01-22T17:22:00Z</dcterms:modified>
</cp:coreProperties>
</file>